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3E9C1" w14:textId="479E77C9" w:rsidR="0035513F" w:rsidRPr="00FF0BC4" w:rsidRDefault="00FF0BC4" w:rsidP="00FF0BC4">
      <w:pPr>
        <w:spacing w:after="90" w:line="240" w:lineRule="auto"/>
        <w:outlineLvl w:val="1"/>
        <w:rPr>
          <w:rFonts w:ascii="Segoe UI" w:eastAsia="Times New Roman" w:hAnsi="Segoe UI" w:cs="Segoe UI"/>
          <w:sz w:val="32"/>
          <w:szCs w:val="32"/>
          <w:lang w:val="kk-KZ" w:eastAsia="ru-RU"/>
        </w:rPr>
      </w:pPr>
      <w:r>
        <w:rPr>
          <w:rFonts w:ascii="Segoe UI" w:eastAsia="Times New Roman" w:hAnsi="Segoe UI" w:cs="Segoe UI"/>
          <w:sz w:val="32"/>
          <w:szCs w:val="32"/>
          <w:lang w:val="kk-KZ" w:eastAsia="ru-RU"/>
        </w:rPr>
        <w:t>Бір сөйлемнен артық салмағаныңыз жөн болады</w:t>
      </w:r>
      <w:bookmarkStart w:id="0" w:name="_GoBack"/>
      <w:bookmarkEnd w:id="0"/>
    </w:p>
    <w:p w14:paraId="76BC9122" w14:textId="4B7AF19D" w:rsidR="005A47D7" w:rsidRPr="0035513F" w:rsidRDefault="005A47D7" w:rsidP="0035513F"/>
    <w:sectPr w:rsidR="005A47D7" w:rsidRPr="00355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10"/>
    <w:rsid w:val="000C3938"/>
    <w:rsid w:val="00183F10"/>
    <w:rsid w:val="0035513F"/>
    <w:rsid w:val="005A47D7"/>
    <w:rsid w:val="00E22DC7"/>
    <w:rsid w:val="00FF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3EAE"/>
  <w15:chartTrackingRefBased/>
  <w15:docId w15:val="{2B7C2028-2492-4092-9099-C04752A2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551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551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63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 wer</dc:creator>
  <cp:keywords/>
  <dc:description/>
  <cp:lastModifiedBy>gho wer</cp:lastModifiedBy>
  <cp:revision>7</cp:revision>
  <dcterms:created xsi:type="dcterms:W3CDTF">2026-10-12T14:54:00Z</dcterms:created>
  <dcterms:modified xsi:type="dcterms:W3CDTF">2026-10-12T15:17:00Z</dcterms:modified>
</cp:coreProperties>
</file>